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0BB7A" w14:textId="35FA526A" w:rsidR="006A5F2A" w:rsidRDefault="006A5F2A" w:rsidP="0035692E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pPr w:leftFromText="180" w:rightFromText="180" w:bottomFromText="200" w:vertAnchor="text" w:horzAnchor="margin" w:tblpXSpec="center" w:tblpY="-172"/>
        <w:tblW w:w="10632" w:type="dxa"/>
        <w:tblLook w:val="04A0" w:firstRow="1" w:lastRow="0" w:firstColumn="1" w:lastColumn="0" w:noHBand="0" w:noVBand="1"/>
      </w:tblPr>
      <w:tblGrid>
        <w:gridCol w:w="4112"/>
        <w:gridCol w:w="2267"/>
        <w:gridCol w:w="4253"/>
      </w:tblGrid>
      <w:tr w:rsidR="00A063CA" w:rsidRPr="00A063CA" w14:paraId="7E70E01E" w14:textId="77777777" w:rsidTr="00817A32">
        <w:trPr>
          <w:trHeight w:val="3116"/>
        </w:trPr>
        <w:tc>
          <w:tcPr>
            <w:tcW w:w="4112" w:type="dxa"/>
            <w:hideMark/>
          </w:tcPr>
          <w:p w14:paraId="11E1781E" w14:textId="77777777" w:rsidR="00A063CA" w:rsidRPr="00A063CA" w:rsidRDefault="00A063CA" w:rsidP="00A063CA">
            <w:pPr>
              <w:suppressAutoHyphens/>
              <w:spacing w:before="0" w:beforeAutospacing="0" w:after="0" w:afterAutospacing="0" w:line="259" w:lineRule="auto"/>
              <w:ind w:left="-250" w:firstLine="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be-BY" w:eastAsia="zh-CN"/>
              </w:rPr>
            </w:pPr>
            <w:r w:rsidRPr="00A063CA">
              <w:rPr>
                <w:rFonts w:ascii="Times New Roman" w:eastAsia="Calibri" w:hAnsi="Times New Roman" w:cs="Times New Roman"/>
                <w:sz w:val="20"/>
                <w:szCs w:val="20"/>
                <w:lang w:val="be-BY" w:eastAsia="zh-CN"/>
              </w:rPr>
              <w:t>БАШҠОРТОСТАН  РЕСПУБЛИКАҺЫ</w:t>
            </w:r>
          </w:p>
          <w:p w14:paraId="11C9D34B" w14:textId="77777777" w:rsidR="00A063CA" w:rsidRPr="00A063CA" w:rsidRDefault="00A063CA" w:rsidP="00A063CA">
            <w:pPr>
              <w:suppressAutoHyphens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be-BY" w:eastAsia="zh-CN"/>
              </w:rPr>
            </w:pPr>
          </w:p>
          <w:p w14:paraId="06BBA729" w14:textId="77777777" w:rsidR="00A063CA" w:rsidRPr="00A063CA" w:rsidRDefault="00A063CA" w:rsidP="00A063CA">
            <w:pPr>
              <w:suppressAutoHyphens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be-BY" w:eastAsia="zh-CN"/>
              </w:rPr>
            </w:pPr>
            <w:r w:rsidRPr="00A063CA">
              <w:rPr>
                <w:rFonts w:ascii="Times New Roman" w:eastAsia="Calibri" w:hAnsi="Times New Roman" w:cs="Times New Roman"/>
                <w:sz w:val="20"/>
                <w:szCs w:val="20"/>
                <w:lang w:val="be-BY" w:eastAsia="zh-CN"/>
              </w:rPr>
              <w:t>ӨФӨ ҠАЛАҺЫ ҠАЛА ОКРУГЫ ХАКИМИӘТЕНЕҢ</w:t>
            </w:r>
          </w:p>
          <w:p w14:paraId="68088B3C" w14:textId="77777777" w:rsidR="00A063CA" w:rsidRPr="00A063CA" w:rsidRDefault="00A063CA" w:rsidP="00A063CA">
            <w:pPr>
              <w:suppressAutoHyphens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be-BY" w:eastAsia="zh-CN"/>
              </w:rPr>
            </w:pPr>
            <w:r w:rsidRPr="00A063CA">
              <w:rPr>
                <w:rFonts w:ascii="Times New Roman" w:eastAsia="Calibri" w:hAnsi="Times New Roman" w:cs="Times New Roman"/>
                <w:sz w:val="20"/>
                <w:szCs w:val="20"/>
                <w:lang w:val="be-BY" w:eastAsia="zh-CN"/>
              </w:rPr>
              <w:t>МӘҒАРИФ ИДАРАЛЫҒЫ</w:t>
            </w:r>
          </w:p>
          <w:p w14:paraId="2AD2779B" w14:textId="77777777" w:rsidR="00A063CA" w:rsidRPr="00A063CA" w:rsidRDefault="00A063CA" w:rsidP="00A063CA">
            <w:pPr>
              <w:suppressAutoHyphens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be-BY" w:eastAsia="zh-CN"/>
              </w:rPr>
            </w:pPr>
          </w:p>
          <w:p w14:paraId="674343FB" w14:textId="77777777" w:rsidR="00A063CA" w:rsidRPr="00A063CA" w:rsidRDefault="00A063CA" w:rsidP="00A063CA">
            <w:pPr>
              <w:suppressAutoHyphens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be-BY" w:eastAsia="zh-CN"/>
              </w:rPr>
            </w:pPr>
            <w:r w:rsidRPr="00A063CA">
              <w:rPr>
                <w:rFonts w:ascii="Times New Roman" w:eastAsia="Calibri" w:hAnsi="Times New Roman" w:cs="Times New Roman"/>
                <w:sz w:val="20"/>
                <w:szCs w:val="20"/>
                <w:lang w:val="be-BY" w:eastAsia="zh-CN"/>
              </w:rPr>
              <w:t>ӨФӨ ҠАЛАҺЫ ҠАЛА ОКРУГЫНЫҢ</w:t>
            </w:r>
          </w:p>
          <w:p w14:paraId="1A93E9C0" w14:textId="77777777" w:rsidR="00A063CA" w:rsidRPr="00A063CA" w:rsidRDefault="00A063CA" w:rsidP="00A063CA">
            <w:pPr>
              <w:suppressAutoHyphens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be-BY" w:eastAsia="zh-CN"/>
              </w:rPr>
            </w:pPr>
            <w:r w:rsidRPr="00A063CA">
              <w:rPr>
                <w:rFonts w:ascii="Times New Roman" w:eastAsia="Calibri" w:hAnsi="Times New Roman" w:cs="Times New Roman"/>
                <w:b/>
                <w:sz w:val="20"/>
                <w:szCs w:val="20"/>
                <w:lang w:val="be-BY" w:eastAsia="zh-CN"/>
              </w:rPr>
              <w:t xml:space="preserve">«ТАТАР ТЕЛЕН </w:t>
            </w:r>
          </w:p>
          <w:p w14:paraId="377B1E00" w14:textId="77777777" w:rsidR="00A063CA" w:rsidRPr="00A063CA" w:rsidRDefault="00A063CA" w:rsidP="00A063CA">
            <w:pPr>
              <w:suppressAutoHyphens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be-BY" w:eastAsia="zh-CN"/>
              </w:rPr>
            </w:pPr>
            <w:r w:rsidRPr="00A063CA">
              <w:rPr>
                <w:rFonts w:ascii="Times New Roman" w:eastAsia="Calibri" w:hAnsi="Times New Roman" w:cs="Times New Roman"/>
                <w:b/>
                <w:sz w:val="20"/>
                <w:szCs w:val="20"/>
                <w:lang w:val="be-BY" w:eastAsia="zh-CN"/>
              </w:rPr>
              <w:t xml:space="preserve">ТӘРӘНӘЙТЕП ӨЙРӘНЕҮСЕ </w:t>
            </w:r>
          </w:p>
          <w:p w14:paraId="093AC922" w14:textId="77777777" w:rsidR="00A063CA" w:rsidRPr="00A063CA" w:rsidRDefault="00A063CA" w:rsidP="00A063CA">
            <w:pPr>
              <w:suppressAutoHyphens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be-BY" w:eastAsia="zh-CN"/>
              </w:rPr>
            </w:pPr>
            <w:r w:rsidRPr="00A063CA">
              <w:rPr>
                <w:rFonts w:ascii="Times New Roman" w:eastAsia="Calibri" w:hAnsi="Times New Roman" w:cs="Times New Roman"/>
                <w:b/>
                <w:sz w:val="20"/>
                <w:szCs w:val="20"/>
                <w:lang w:val="be-BY" w:eastAsia="zh-CN"/>
              </w:rPr>
              <w:t>25-СЕ БЕЛЕМ БИРЕУ ҮҘӘГЕ »</w:t>
            </w:r>
          </w:p>
          <w:p w14:paraId="2F42DCBE" w14:textId="77777777" w:rsidR="00A063CA" w:rsidRPr="00A063CA" w:rsidRDefault="00A063CA" w:rsidP="00A063CA">
            <w:pPr>
              <w:suppressAutoHyphens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be-BY" w:eastAsia="zh-CN"/>
              </w:rPr>
            </w:pPr>
            <w:r w:rsidRPr="00A063CA">
              <w:rPr>
                <w:rFonts w:ascii="Times New Roman" w:eastAsia="Calibri" w:hAnsi="Times New Roman" w:cs="Times New Roman"/>
                <w:sz w:val="20"/>
                <w:szCs w:val="20"/>
                <w:lang w:val="be-BY" w:eastAsia="zh-CN"/>
              </w:rPr>
              <w:t>МУНИЦИПАЛЬ АВТОНОМИЯЛЫ</w:t>
            </w:r>
            <w:r w:rsidRPr="00A063CA">
              <w:rPr>
                <w:rFonts w:ascii="Times New Roman" w:eastAsia="Calibri" w:hAnsi="Times New Roman" w:cs="Times New Roman"/>
                <w:sz w:val="20"/>
                <w:szCs w:val="20"/>
                <w:lang w:val="be-BY" w:eastAsia="zh-CN"/>
              </w:rPr>
              <w:br/>
              <w:t>ДӨЙӨМ БЕЛЕМ БИРЕҮ УЧРЕЖДЕНИЕҺЫ</w:t>
            </w:r>
          </w:p>
        </w:tc>
        <w:tc>
          <w:tcPr>
            <w:tcW w:w="2267" w:type="dxa"/>
            <w:vMerge w:val="restart"/>
          </w:tcPr>
          <w:p w14:paraId="331B3220" w14:textId="77777777" w:rsidR="00A063CA" w:rsidRPr="00A063CA" w:rsidRDefault="00A063CA" w:rsidP="00A063CA">
            <w:pPr>
              <w:suppressAutoHyphens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be-BY" w:eastAsia="zh-CN"/>
              </w:rPr>
            </w:pPr>
            <w:r w:rsidRPr="00A063CA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7A9F46D6" wp14:editId="4B6D81AB">
                  <wp:extent cx="914400" cy="1059180"/>
                  <wp:effectExtent l="0" t="0" r="0" b="7620"/>
                  <wp:docPr id="2" name="Рисунок 2" descr="куница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уница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59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5ECBF2" w14:textId="77777777" w:rsidR="00A063CA" w:rsidRPr="00A063CA" w:rsidRDefault="00A063CA" w:rsidP="00A063CA">
            <w:pPr>
              <w:suppressAutoHyphens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be-BY" w:eastAsia="zh-CN"/>
              </w:rPr>
            </w:pPr>
          </w:p>
          <w:p w14:paraId="10C2BFFC" w14:textId="77777777" w:rsidR="00A063CA" w:rsidRPr="00A063CA" w:rsidRDefault="00A063CA" w:rsidP="00A063CA">
            <w:pPr>
              <w:suppressAutoHyphens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be-BY" w:eastAsia="ru-RU"/>
              </w:rPr>
            </w:pPr>
          </w:p>
          <w:p w14:paraId="1A4BDB73" w14:textId="77777777" w:rsidR="00A063CA" w:rsidRPr="00A063CA" w:rsidRDefault="00A063CA" w:rsidP="00A063CA">
            <w:pPr>
              <w:suppressAutoHyphens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be-BY" w:eastAsia="ru-RU"/>
              </w:rPr>
            </w:pPr>
          </w:p>
          <w:p w14:paraId="6B2E8764" w14:textId="77777777" w:rsidR="00A063CA" w:rsidRPr="00A063CA" w:rsidRDefault="00A063CA" w:rsidP="00A063CA">
            <w:pPr>
              <w:suppressAutoHyphens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be-BY" w:eastAsia="ru-RU"/>
              </w:rPr>
            </w:pPr>
          </w:p>
          <w:p w14:paraId="730D0581" w14:textId="77777777" w:rsidR="00A063CA" w:rsidRPr="00A063CA" w:rsidRDefault="00A063CA" w:rsidP="00A063CA">
            <w:pPr>
              <w:suppressAutoHyphens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be-BY" w:eastAsia="ru-RU"/>
              </w:rPr>
            </w:pPr>
          </w:p>
          <w:p w14:paraId="55992192" w14:textId="77777777" w:rsidR="00A063CA" w:rsidRPr="00A063CA" w:rsidRDefault="00A063CA" w:rsidP="00A063CA">
            <w:pPr>
              <w:suppressAutoHyphens/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be-BY" w:eastAsia="ru-RU"/>
              </w:rPr>
            </w:pPr>
          </w:p>
          <w:p w14:paraId="6EA9B3AE" w14:textId="77777777" w:rsidR="00A063CA" w:rsidRPr="00A063CA" w:rsidRDefault="00A063CA" w:rsidP="00A063CA">
            <w:pPr>
              <w:suppressAutoHyphens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be-BY" w:eastAsia="ru-RU"/>
              </w:rPr>
            </w:pPr>
            <w:r w:rsidRPr="00A063CA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be-BY" w:eastAsia="ru-RU"/>
              </w:rPr>
              <w:t>ОКПО 32025728 ОГРН 1020202768244</w:t>
            </w:r>
          </w:p>
          <w:p w14:paraId="7F5F0BA6" w14:textId="77777777" w:rsidR="00A063CA" w:rsidRPr="00A063CA" w:rsidRDefault="00A063CA" w:rsidP="00A063CA">
            <w:pPr>
              <w:suppressAutoHyphens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zh-CN"/>
              </w:rPr>
            </w:pPr>
            <w:r w:rsidRPr="00A063CA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be-BY" w:eastAsia="ru-RU"/>
              </w:rPr>
              <w:t>ИНН/КПП 0275013639/027501001</w:t>
            </w:r>
          </w:p>
        </w:tc>
        <w:tc>
          <w:tcPr>
            <w:tcW w:w="4253" w:type="dxa"/>
          </w:tcPr>
          <w:p w14:paraId="7C4EDFCE" w14:textId="77777777" w:rsidR="00A063CA" w:rsidRPr="00A063CA" w:rsidRDefault="00A063CA" w:rsidP="00A063CA">
            <w:pPr>
              <w:suppressAutoHyphens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be-BY" w:eastAsia="zh-CN"/>
              </w:rPr>
            </w:pPr>
            <w:r w:rsidRPr="00A063CA">
              <w:rPr>
                <w:rFonts w:ascii="Times New Roman" w:eastAsia="Calibri" w:hAnsi="Times New Roman" w:cs="Times New Roman"/>
                <w:sz w:val="20"/>
                <w:szCs w:val="20"/>
                <w:lang w:val="be-BY" w:eastAsia="zh-CN"/>
              </w:rPr>
              <w:t>РЕСПУБЛИКА БАШКОРТОСТАН</w:t>
            </w:r>
          </w:p>
          <w:p w14:paraId="78ECCF74" w14:textId="77777777" w:rsidR="00A063CA" w:rsidRPr="00A063CA" w:rsidRDefault="00A063CA" w:rsidP="00A063CA">
            <w:pPr>
              <w:suppressAutoHyphens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be-BY" w:eastAsia="zh-CN"/>
              </w:rPr>
            </w:pPr>
          </w:p>
          <w:p w14:paraId="2FDF8B74" w14:textId="77777777" w:rsidR="00A063CA" w:rsidRPr="00A063CA" w:rsidRDefault="00A063CA" w:rsidP="00A063CA">
            <w:pPr>
              <w:suppressAutoHyphens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be-BY" w:eastAsia="zh-CN"/>
              </w:rPr>
            </w:pPr>
            <w:r w:rsidRPr="00A063CA">
              <w:rPr>
                <w:rFonts w:ascii="Times New Roman" w:eastAsia="Calibri" w:hAnsi="Times New Roman" w:cs="Times New Roman"/>
                <w:sz w:val="20"/>
                <w:szCs w:val="20"/>
                <w:lang w:val="be-BY" w:eastAsia="zh-CN"/>
              </w:rPr>
              <w:t>УПРАВЛЕНИЕ ОБРАЗОВАНИЯ</w:t>
            </w:r>
          </w:p>
          <w:p w14:paraId="2DF5B3CA" w14:textId="77777777" w:rsidR="00A063CA" w:rsidRPr="00A063CA" w:rsidRDefault="00A063CA" w:rsidP="00A063CA">
            <w:pPr>
              <w:suppressAutoHyphens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be-BY" w:eastAsia="zh-CN"/>
              </w:rPr>
            </w:pPr>
            <w:r w:rsidRPr="00A063CA">
              <w:rPr>
                <w:rFonts w:ascii="Times New Roman" w:eastAsia="Calibri" w:hAnsi="Times New Roman" w:cs="Times New Roman"/>
                <w:sz w:val="20"/>
                <w:szCs w:val="20"/>
                <w:lang w:val="be-BY" w:eastAsia="zh-CN"/>
              </w:rPr>
              <w:t xml:space="preserve">АДМИНИСТРАЦИИ </w:t>
            </w:r>
          </w:p>
          <w:p w14:paraId="45FF0D45" w14:textId="77777777" w:rsidR="00A063CA" w:rsidRPr="00A063CA" w:rsidRDefault="00A063CA" w:rsidP="00A063CA">
            <w:pPr>
              <w:suppressAutoHyphens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be-BY" w:eastAsia="zh-CN"/>
              </w:rPr>
            </w:pPr>
            <w:r w:rsidRPr="00A063CA">
              <w:rPr>
                <w:rFonts w:ascii="Times New Roman" w:eastAsia="Calibri" w:hAnsi="Times New Roman" w:cs="Times New Roman"/>
                <w:sz w:val="20"/>
                <w:szCs w:val="20"/>
                <w:lang w:val="be-BY" w:eastAsia="zh-CN"/>
              </w:rPr>
              <w:t>ГОРОДСКОГО ОКРУГА ГОРОД УФА</w:t>
            </w:r>
          </w:p>
          <w:p w14:paraId="64ACF571" w14:textId="77777777" w:rsidR="00A063CA" w:rsidRPr="00A063CA" w:rsidRDefault="00A063CA" w:rsidP="00A063CA">
            <w:pPr>
              <w:suppressAutoHyphens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be-BY" w:eastAsia="zh-CN"/>
              </w:rPr>
            </w:pPr>
          </w:p>
          <w:p w14:paraId="5A50E709" w14:textId="77777777" w:rsidR="00A063CA" w:rsidRPr="00A063CA" w:rsidRDefault="00A063CA" w:rsidP="00A063CA">
            <w:pPr>
              <w:suppressAutoHyphens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be-BY" w:eastAsia="zh-CN"/>
              </w:rPr>
            </w:pPr>
            <w:r w:rsidRPr="00A063CA">
              <w:rPr>
                <w:rFonts w:ascii="Times New Roman" w:eastAsia="Calibri" w:hAnsi="Times New Roman" w:cs="Times New Roman"/>
                <w:sz w:val="20"/>
                <w:szCs w:val="20"/>
                <w:lang w:val="be-BY" w:eastAsia="zh-CN"/>
              </w:rPr>
              <w:t xml:space="preserve">МУНИЦИПАЛЬНОЕ АВТОНОМНОЕ ОБЩЕОБРАЗОВАТЕЛЬНОЕ УЧРЕЖДЕНИЕ </w:t>
            </w:r>
            <w:r w:rsidRPr="00A063CA">
              <w:rPr>
                <w:rFonts w:ascii="Times New Roman" w:eastAsia="Calibri" w:hAnsi="Times New Roman" w:cs="Times New Roman"/>
                <w:sz w:val="20"/>
                <w:szCs w:val="20"/>
                <w:lang w:val="be-BY" w:eastAsia="zh-CN"/>
              </w:rPr>
              <w:br/>
              <w:t xml:space="preserve"> </w:t>
            </w:r>
            <w:r w:rsidRPr="00A063CA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 w:eastAsia="zh-CN"/>
              </w:rPr>
              <w:t>«</w:t>
            </w:r>
            <w:r w:rsidRPr="00A063CA">
              <w:rPr>
                <w:rFonts w:ascii="Times New Roman" w:eastAsia="Calibri" w:hAnsi="Times New Roman" w:cs="Times New Roman"/>
                <w:b/>
                <w:sz w:val="20"/>
                <w:szCs w:val="20"/>
                <w:lang w:val="be-BY" w:eastAsia="zh-CN"/>
              </w:rPr>
              <w:t>ЦЕНТР ОБРАЗОВАНИЯ  № 25</w:t>
            </w:r>
          </w:p>
          <w:p w14:paraId="6CBC2F31" w14:textId="77777777" w:rsidR="00A063CA" w:rsidRPr="00A063CA" w:rsidRDefault="00A063CA" w:rsidP="00A063CA">
            <w:pPr>
              <w:suppressAutoHyphens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be-BY" w:eastAsia="zh-CN"/>
              </w:rPr>
            </w:pPr>
            <w:r w:rsidRPr="00A063CA">
              <w:rPr>
                <w:rFonts w:ascii="Times New Roman" w:eastAsia="Calibri" w:hAnsi="Times New Roman" w:cs="Times New Roman"/>
                <w:b/>
                <w:sz w:val="20"/>
                <w:szCs w:val="20"/>
                <w:lang w:val="be-BY" w:eastAsia="zh-CN"/>
              </w:rPr>
              <w:t>С УГЛУБЛЕННЫМ ИЗУЧЕНИЕМ ТАТАРСКОГО ЯЗЫКА</w:t>
            </w:r>
            <w:r w:rsidRPr="00A063CA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 w:eastAsia="zh-CN"/>
              </w:rPr>
              <w:t>»</w:t>
            </w:r>
          </w:p>
          <w:p w14:paraId="0A6B4C5C" w14:textId="77777777" w:rsidR="00A063CA" w:rsidRPr="00A063CA" w:rsidRDefault="00A063CA" w:rsidP="00A063CA">
            <w:pPr>
              <w:suppressAutoHyphens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be-BY" w:eastAsia="zh-CN"/>
              </w:rPr>
            </w:pPr>
            <w:r w:rsidRPr="00A063CA">
              <w:rPr>
                <w:rFonts w:ascii="Times New Roman" w:eastAsia="Calibri" w:hAnsi="Times New Roman" w:cs="Times New Roman"/>
                <w:sz w:val="20"/>
                <w:szCs w:val="20"/>
                <w:lang w:val="be-BY" w:eastAsia="zh-CN"/>
              </w:rPr>
              <w:t>ГОРОДСКОГО ОКРУГА ГОРОД УФА</w:t>
            </w:r>
          </w:p>
          <w:p w14:paraId="515D2C14" w14:textId="77777777" w:rsidR="00A063CA" w:rsidRPr="00A063CA" w:rsidRDefault="00A063CA" w:rsidP="00A063CA">
            <w:pPr>
              <w:suppressAutoHyphens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be-BY" w:eastAsia="zh-CN"/>
              </w:rPr>
            </w:pPr>
          </w:p>
        </w:tc>
      </w:tr>
      <w:tr w:rsidR="00A063CA" w:rsidRPr="00A063CA" w14:paraId="4DDB8C39" w14:textId="77777777" w:rsidTr="00817A32">
        <w:trPr>
          <w:trHeight w:val="610"/>
        </w:trPr>
        <w:tc>
          <w:tcPr>
            <w:tcW w:w="4112" w:type="dxa"/>
          </w:tcPr>
          <w:p w14:paraId="4B52CB78" w14:textId="77777777" w:rsidR="00A063CA" w:rsidRPr="00A063CA" w:rsidRDefault="00A063CA" w:rsidP="00A063CA">
            <w:pPr>
              <w:suppressAutoHyphens/>
              <w:spacing w:before="0" w:beforeAutospacing="0" w:after="0" w:afterAutospacing="0" w:line="259" w:lineRule="auto"/>
              <w:ind w:left="-250" w:firstLine="25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be-BY" w:eastAsia="zh-CN"/>
              </w:rPr>
            </w:pPr>
            <w:r w:rsidRPr="00A063CA">
              <w:rPr>
                <w:rFonts w:ascii="Times New Roman" w:eastAsia="Calibri" w:hAnsi="Times New Roman" w:cs="Times New Roman"/>
                <w:sz w:val="16"/>
                <w:szCs w:val="16"/>
                <w:lang w:val="be-BY" w:eastAsia="zh-CN"/>
              </w:rPr>
              <w:t>Көтөүлек ур., 10-сы й., Өфө ҡ., 450003</w:t>
            </w:r>
          </w:p>
          <w:p w14:paraId="42549C13" w14:textId="77777777" w:rsidR="00A063CA" w:rsidRPr="00A063CA" w:rsidRDefault="00A063CA" w:rsidP="00A063CA">
            <w:pPr>
              <w:suppressAutoHyphens/>
              <w:spacing w:before="0" w:beforeAutospacing="0" w:after="0" w:afterAutospacing="0" w:line="259" w:lineRule="auto"/>
              <w:ind w:left="-250" w:firstLine="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zh-CN"/>
              </w:rPr>
            </w:pPr>
            <w:r w:rsidRPr="00A063CA">
              <w:rPr>
                <w:rFonts w:ascii="Times New Roman" w:eastAsia="Calibri" w:hAnsi="Times New Roman" w:cs="Times New Roman"/>
                <w:sz w:val="16"/>
                <w:szCs w:val="16"/>
                <w:lang w:val="be-BY" w:eastAsia="zh-CN"/>
              </w:rPr>
              <w:t xml:space="preserve">Тел./факс: 8(347) 292-59-10, </w:t>
            </w:r>
            <w:r w:rsidRPr="00A063CA">
              <w:rPr>
                <w:rFonts w:ascii="Times New Roman" w:eastAsia="Calibri" w:hAnsi="Times New Roman" w:cs="Times New Roman"/>
                <w:sz w:val="16"/>
                <w:szCs w:val="16"/>
                <w:lang w:val="ru-RU" w:eastAsia="zh-CN"/>
              </w:rPr>
              <w:t>e</w:t>
            </w:r>
            <w:r w:rsidRPr="00A063CA">
              <w:rPr>
                <w:rFonts w:ascii="Times New Roman" w:eastAsia="Calibri" w:hAnsi="Times New Roman" w:cs="Times New Roman"/>
                <w:sz w:val="16"/>
                <w:szCs w:val="16"/>
                <w:lang w:val="be-BY" w:eastAsia="zh-CN"/>
              </w:rPr>
              <w:t>-</w:t>
            </w:r>
            <w:r w:rsidRPr="00A063CA">
              <w:rPr>
                <w:rFonts w:ascii="Times New Roman" w:eastAsia="Calibri" w:hAnsi="Times New Roman" w:cs="Times New Roman"/>
                <w:sz w:val="16"/>
                <w:szCs w:val="16"/>
                <w:lang w:val="ru-RU" w:eastAsia="zh-CN"/>
              </w:rPr>
              <w:t>mail</w:t>
            </w:r>
            <w:r w:rsidRPr="00A063CA">
              <w:rPr>
                <w:rFonts w:ascii="Times New Roman" w:eastAsia="Calibri" w:hAnsi="Times New Roman" w:cs="Times New Roman"/>
                <w:sz w:val="16"/>
                <w:szCs w:val="16"/>
                <w:lang w:val="ba-RU" w:eastAsia="zh-CN"/>
              </w:rPr>
              <w:t xml:space="preserve">: </w:t>
            </w:r>
            <w:r w:rsidRPr="00A063CA">
              <w:rPr>
                <w:rFonts w:ascii="Times New Roman" w:eastAsia="Calibri" w:hAnsi="Times New Roman" w:cs="Times New Roman"/>
                <w:sz w:val="16"/>
                <w:szCs w:val="16"/>
                <w:lang w:val="ru-RU" w:eastAsia="zh-CN"/>
              </w:rPr>
              <w:t>ufa-co25@yandex.ru</w:t>
            </w:r>
          </w:p>
        </w:tc>
        <w:tc>
          <w:tcPr>
            <w:tcW w:w="2267" w:type="dxa"/>
            <w:vMerge/>
          </w:tcPr>
          <w:p w14:paraId="42F46ACE" w14:textId="77777777" w:rsidR="00A063CA" w:rsidRPr="00A063CA" w:rsidRDefault="00A063CA" w:rsidP="00A063CA">
            <w:pPr>
              <w:suppressAutoHyphens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be-BY" w:eastAsia="ru-RU"/>
              </w:rPr>
            </w:pPr>
          </w:p>
        </w:tc>
        <w:tc>
          <w:tcPr>
            <w:tcW w:w="4253" w:type="dxa"/>
          </w:tcPr>
          <w:p w14:paraId="35B23BE0" w14:textId="77777777" w:rsidR="00A063CA" w:rsidRPr="00A063CA" w:rsidRDefault="00A063CA" w:rsidP="00A063CA">
            <w:pPr>
              <w:suppressAutoHyphens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ba-RU" w:eastAsia="zh-CN"/>
              </w:rPr>
            </w:pPr>
            <w:r w:rsidRPr="00A063CA">
              <w:rPr>
                <w:rFonts w:ascii="Times New Roman" w:eastAsia="Calibri" w:hAnsi="Times New Roman" w:cs="Times New Roman"/>
                <w:sz w:val="18"/>
                <w:szCs w:val="18"/>
                <w:lang w:val="ba-RU" w:eastAsia="zh-CN"/>
              </w:rPr>
              <w:t>Выгонная ул., д. 10, г. Уфа, 450003</w:t>
            </w:r>
          </w:p>
          <w:p w14:paraId="11AFCE74" w14:textId="77777777" w:rsidR="00A063CA" w:rsidRPr="00A063CA" w:rsidRDefault="00A063CA" w:rsidP="00A063CA">
            <w:pPr>
              <w:suppressAutoHyphens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ba-RU" w:eastAsia="zh-CN"/>
              </w:rPr>
            </w:pPr>
            <w:r w:rsidRPr="00A063CA">
              <w:rPr>
                <w:rFonts w:ascii="Times New Roman" w:eastAsia="Calibri" w:hAnsi="Times New Roman" w:cs="Times New Roman"/>
                <w:sz w:val="16"/>
                <w:szCs w:val="16"/>
                <w:lang w:val="be-BY" w:eastAsia="zh-CN"/>
              </w:rPr>
              <w:t xml:space="preserve">Тел./факс: 8(347) 292-59-10, </w:t>
            </w:r>
            <w:r w:rsidRPr="00A063CA">
              <w:rPr>
                <w:rFonts w:ascii="Times New Roman" w:eastAsia="Calibri" w:hAnsi="Times New Roman" w:cs="Times New Roman"/>
                <w:sz w:val="16"/>
                <w:szCs w:val="16"/>
                <w:lang w:val="ru-RU" w:eastAsia="zh-CN"/>
              </w:rPr>
              <w:t>e</w:t>
            </w:r>
            <w:r w:rsidRPr="00A063CA">
              <w:rPr>
                <w:rFonts w:ascii="Times New Roman" w:eastAsia="Calibri" w:hAnsi="Times New Roman" w:cs="Times New Roman"/>
                <w:sz w:val="16"/>
                <w:szCs w:val="16"/>
                <w:lang w:val="be-BY" w:eastAsia="zh-CN"/>
              </w:rPr>
              <w:t>-</w:t>
            </w:r>
            <w:r w:rsidRPr="00A063CA">
              <w:rPr>
                <w:rFonts w:ascii="Times New Roman" w:eastAsia="Calibri" w:hAnsi="Times New Roman" w:cs="Times New Roman"/>
                <w:sz w:val="16"/>
                <w:szCs w:val="16"/>
                <w:lang w:val="ru-RU" w:eastAsia="zh-CN"/>
              </w:rPr>
              <w:t>mail</w:t>
            </w:r>
            <w:r w:rsidRPr="00A063CA">
              <w:rPr>
                <w:rFonts w:ascii="Times New Roman" w:eastAsia="Calibri" w:hAnsi="Times New Roman" w:cs="Times New Roman"/>
                <w:sz w:val="16"/>
                <w:szCs w:val="16"/>
                <w:lang w:val="ba-RU" w:eastAsia="zh-CN"/>
              </w:rPr>
              <w:t xml:space="preserve">: </w:t>
            </w:r>
            <w:r w:rsidRPr="00A063CA">
              <w:rPr>
                <w:rFonts w:ascii="Times New Roman" w:eastAsia="Calibri" w:hAnsi="Times New Roman" w:cs="Times New Roman"/>
                <w:sz w:val="16"/>
                <w:szCs w:val="16"/>
                <w:lang w:val="ru-RU" w:eastAsia="zh-CN"/>
              </w:rPr>
              <w:t>ufa-co25@yandex.ru</w:t>
            </w:r>
          </w:p>
          <w:p w14:paraId="208FF5F5" w14:textId="77777777" w:rsidR="00A063CA" w:rsidRPr="00A063CA" w:rsidRDefault="00A063CA" w:rsidP="00A063CA">
            <w:pPr>
              <w:suppressAutoHyphens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ba-RU" w:eastAsia="zh-CN"/>
              </w:rPr>
            </w:pPr>
          </w:p>
        </w:tc>
      </w:tr>
    </w:tbl>
    <w:p w14:paraId="47BD50D5" w14:textId="68E52264" w:rsidR="0035692E" w:rsidRPr="00A0567E" w:rsidRDefault="0035692E" w:rsidP="0035692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6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 на обработку</w:t>
      </w:r>
      <w:r w:rsidRPr="00A0567E">
        <w:rPr>
          <w:lang w:val="ru-RU"/>
        </w:rPr>
        <w:br/>
      </w:r>
      <w:r w:rsidRPr="00A056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 данных, разрешенных субъектом</w:t>
      </w:r>
      <w:r w:rsidRPr="00A0567E">
        <w:rPr>
          <w:lang w:val="ru-RU"/>
        </w:rPr>
        <w:br/>
      </w:r>
      <w:r w:rsidRPr="00A056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 данных дл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</w:t>
      </w:r>
      <w:r w:rsidRPr="00A056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распространения</w:t>
      </w:r>
    </w:p>
    <w:p w14:paraId="0E8A5CE3" w14:textId="77777777" w:rsidR="00BD0445" w:rsidRDefault="00BD0445" w:rsidP="00BD044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01637FF" w14:textId="6CE30513" w:rsidR="004B5786" w:rsidRDefault="004B5786" w:rsidP="006A5F2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Наименование оператора: </w:t>
      </w:r>
      <w:r w:rsidR="006A5F2A" w:rsidRPr="006A5F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Муниципальное автономное общеобразовательное учреждение «Центр образования № 25 с углубленным изучением татарского языка» городского округа город Уфа Республики Башкортостан</w:t>
      </w:r>
    </w:p>
    <w:p w14:paraId="76E3F8C0" w14:textId="56989F72" w:rsidR="00BD0445" w:rsidRDefault="00A0567E" w:rsidP="00BD044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67E">
        <w:rPr>
          <w:rFonts w:hAnsi="Times New Roman" w:cs="Times New Roman"/>
          <w:color w:val="000000"/>
          <w:sz w:val="24"/>
          <w:szCs w:val="24"/>
          <w:lang w:val="ru-RU"/>
        </w:rPr>
        <w:t xml:space="preserve">Адрес: </w:t>
      </w:r>
      <w:r w:rsidR="006A5F2A" w:rsidRPr="006A5F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450003, Республика Башкортостан, г. Уфа, ул. Выгонная, д.10</w:t>
      </w:r>
    </w:p>
    <w:p w14:paraId="588A7C48" w14:textId="14CAE163" w:rsidR="00094072" w:rsidRPr="00A0567E" w:rsidRDefault="00A0567E" w:rsidP="00BD044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67E">
        <w:rPr>
          <w:rFonts w:hAnsi="Times New Roman" w:cs="Times New Roman"/>
          <w:color w:val="000000"/>
          <w:sz w:val="24"/>
          <w:szCs w:val="24"/>
          <w:lang w:val="ru-RU"/>
        </w:rPr>
        <w:t xml:space="preserve">ИНН: </w:t>
      </w:r>
      <w:r w:rsidR="00A063CA">
        <w:rPr>
          <w:rFonts w:hAnsi="Times New Roman" w:cs="Times New Roman"/>
          <w:color w:val="000000"/>
          <w:sz w:val="24"/>
          <w:szCs w:val="24"/>
          <w:lang w:val="ru-RU"/>
        </w:rPr>
        <w:t>0275013639</w:t>
      </w:r>
      <w:r w:rsidRPr="00A0567E">
        <w:rPr>
          <w:rFonts w:hAnsi="Times New Roman" w:cs="Times New Roman"/>
          <w:color w:val="000000"/>
          <w:sz w:val="24"/>
          <w:szCs w:val="24"/>
          <w:lang w:val="ru-RU"/>
        </w:rPr>
        <w:t xml:space="preserve">, ОГРН </w:t>
      </w:r>
      <w:r w:rsidR="00A063CA">
        <w:rPr>
          <w:rFonts w:hAnsi="Times New Roman" w:cs="Times New Roman"/>
          <w:color w:val="000000"/>
          <w:sz w:val="24"/>
          <w:szCs w:val="24"/>
          <w:lang w:val="ru-RU"/>
        </w:rPr>
        <w:t>1020202768244</w:t>
      </w:r>
    </w:p>
    <w:p w14:paraId="28A22608" w14:textId="77777777" w:rsidR="00BD0445" w:rsidRDefault="00BD0445" w:rsidP="00BD044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EEA00B0" w14:textId="492BFF91" w:rsidR="0035692E" w:rsidRDefault="004B5786" w:rsidP="00BD044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Я, </w:t>
      </w:r>
    </w:p>
    <w:p w14:paraId="2F39BE3F" w14:textId="537A165D" w:rsidR="0035692E" w:rsidRPr="0035692E" w:rsidRDefault="0035692E" w:rsidP="0035692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5692E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___________________________________________________________________________</w:t>
      </w:r>
    </w:p>
    <w:p w14:paraId="273CE511" w14:textId="77777777" w:rsidR="006A5F2A" w:rsidRDefault="006A5F2A" w:rsidP="006A5F2A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0"/>
          <w:szCs w:val="20"/>
          <w:vertAlign w:val="subscript"/>
          <w:lang w:val="ru-RU"/>
        </w:rPr>
      </w:pPr>
      <w:r w:rsidRPr="006A5F2A">
        <w:rPr>
          <w:rFonts w:ascii="Times New Roman" w:eastAsia="Times New Roman" w:hAnsi="Times New Roman" w:cs="Times New Roman"/>
          <w:sz w:val="20"/>
          <w:szCs w:val="20"/>
          <w:vertAlign w:val="subscript"/>
          <w:lang w:val="ru-RU"/>
        </w:rPr>
        <w:t>фамилия, имя, отчество (последнее – при наличии) родителя (законного представителя)</w:t>
      </w:r>
    </w:p>
    <w:p w14:paraId="6BC35A71" w14:textId="0C655A11" w:rsidR="0035692E" w:rsidRDefault="0035692E" w:rsidP="0035692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Адрес: _____________________________________________________________________</w:t>
      </w:r>
    </w:p>
    <w:p w14:paraId="126D259B" w14:textId="77777777" w:rsidR="0035692E" w:rsidRDefault="0035692E" w:rsidP="0035692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569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Паспорт: серия _____________ номер ______________ выдан «___» _______________ г.  _____________________________________________ </w:t>
      </w:r>
    </w:p>
    <w:p w14:paraId="00F53D2B" w14:textId="77777777" w:rsidR="0035692E" w:rsidRPr="0035692E" w:rsidRDefault="0035692E" w:rsidP="0035692E">
      <w:pPr>
        <w:spacing w:before="0" w:beforeAutospacing="0" w:after="0" w:afterAutospacing="0"/>
        <w:ind w:left="1418" w:firstLine="709"/>
        <w:jc w:val="both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 w:rsidRPr="0035692E">
        <w:rPr>
          <w:rFonts w:ascii="Times New Roman" w:eastAsia="Times New Roman" w:hAnsi="Times New Roman" w:cs="Times New Roman"/>
          <w:sz w:val="16"/>
          <w:szCs w:val="16"/>
          <w:lang w:val="ru-RU"/>
        </w:rPr>
        <w:t>кем выдан</w:t>
      </w:r>
    </w:p>
    <w:p w14:paraId="39A2F831" w14:textId="5E876B6D" w:rsidR="0035692E" w:rsidRDefault="0035692E" w:rsidP="0035692E">
      <w:pPr>
        <w:spacing w:before="0" w:beforeAutospacing="0" w:after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5692E">
        <w:rPr>
          <w:rFonts w:ascii="Times New Roman" w:eastAsia="Times New Roman" w:hAnsi="Times New Roman" w:cs="Times New Roman"/>
          <w:sz w:val="24"/>
          <w:szCs w:val="24"/>
          <w:lang w:val="ru-RU"/>
        </w:rPr>
        <w:t>код подразделения _______________,</w:t>
      </w:r>
    </w:p>
    <w:p w14:paraId="68B9A22B" w14:textId="77777777" w:rsidR="006A5F2A" w:rsidRPr="00A063CA" w:rsidRDefault="006A5F2A" w:rsidP="006A5F2A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A063CA">
        <w:rPr>
          <w:rFonts w:ascii="Times New Roman" w:hAnsi="Times New Roman"/>
          <w:sz w:val="24"/>
          <w:szCs w:val="24"/>
          <w:lang w:val="ru-RU"/>
        </w:rPr>
        <w:t>являюсь законным представителем несовершеннолетнего</w:t>
      </w:r>
    </w:p>
    <w:p w14:paraId="13A4F797" w14:textId="7596AF44" w:rsidR="006A5F2A" w:rsidRPr="006A5F2A" w:rsidRDefault="006A5F2A" w:rsidP="006A5F2A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6A5F2A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</w:t>
      </w:r>
    </w:p>
    <w:p w14:paraId="3ABB20A4" w14:textId="77777777" w:rsidR="006A5F2A" w:rsidRPr="006A5F2A" w:rsidRDefault="006A5F2A" w:rsidP="006A5F2A">
      <w:pPr>
        <w:spacing w:before="0" w:beforeAutospacing="0" w:after="0" w:afterAutospacing="0"/>
        <w:jc w:val="center"/>
        <w:rPr>
          <w:rFonts w:ascii="Times New Roman" w:hAnsi="Times New Roman"/>
          <w:iCs/>
          <w:sz w:val="24"/>
          <w:szCs w:val="24"/>
          <w:vertAlign w:val="subscript"/>
          <w:lang w:val="ru-RU"/>
        </w:rPr>
      </w:pPr>
      <w:r w:rsidRPr="006A5F2A">
        <w:rPr>
          <w:rFonts w:ascii="Times New Roman" w:hAnsi="Times New Roman"/>
          <w:iCs/>
          <w:sz w:val="20"/>
          <w:szCs w:val="20"/>
          <w:vertAlign w:val="subscript"/>
          <w:lang w:val="ru-RU"/>
        </w:rPr>
        <w:t xml:space="preserve">фамилия, имя, отчество (последнее – при наличии) несовершеннолетнего </w:t>
      </w:r>
    </w:p>
    <w:p w14:paraId="29B3208B" w14:textId="7D346DEA" w:rsidR="006A5F2A" w:rsidRPr="006A5F2A" w:rsidRDefault="006A5F2A" w:rsidP="006A5F2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val="ru-RU"/>
        </w:rPr>
      </w:pPr>
      <w:r w:rsidRPr="006A5F2A">
        <w:rPr>
          <w:rFonts w:ascii="Times New Roman" w:hAnsi="Times New Roman"/>
          <w:sz w:val="24"/>
          <w:szCs w:val="24"/>
          <w:lang w:val="ru-RU"/>
        </w:rPr>
        <w:t xml:space="preserve">(далее – </w:t>
      </w:r>
      <w:r>
        <w:rPr>
          <w:rFonts w:ascii="Times New Roman" w:hAnsi="Times New Roman"/>
          <w:sz w:val="24"/>
          <w:szCs w:val="24"/>
          <w:lang w:val="ru-RU"/>
        </w:rPr>
        <w:t>Обучающийся</w:t>
      </w:r>
      <w:r w:rsidRPr="006A5F2A">
        <w:rPr>
          <w:rFonts w:ascii="Times New Roman" w:hAnsi="Times New Roman"/>
          <w:sz w:val="24"/>
          <w:szCs w:val="24"/>
          <w:lang w:val="ru-RU"/>
        </w:rPr>
        <w:t>),проживающего(ей) по адресу:  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________________________</w:t>
      </w:r>
      <w:r w:rsidRPr="006A5F2A">
        <w:rPr>
          <w:rFonts w:ascii="Times New Roman" w:hAnsi="Times New Roman"/>
          <w:sz w:val="24"/>
          <w:szCs w:val="24"/>
          <w:lang w:val="ru-RU"/>
        </w:rPr>
        <w:t>_</w:t>
      </w:r>
    </w:p>
    <w:p w14:paraId="57F43D40" w14:textId="4B346920" w:rsidR="006A5F2A" w:rsidRPr="006A5F2A" w:rsidRDefault="006A5F2A" w:rsidP="006A5F2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val="ru-RU"/>
        </w:rPr>
      </w:pPr>
      <w:r w:rsidRPr="006A5F2A">
        <w:rPr>
          <w:rFonts w:ascii="Times New Roman" w:hAnsi="Times New Roman"/>
          <w:sz w:val="24"/>
          <w:szCs w:val="24"/>
          <w:lang w:val="ru-RU"/>
        </w:rPr>
        <w:t>(адрес регистрации _________________________________________________________),</w:t>
      </w:r>
    </w:p>
    <w:p w14:paraId="4FDEA866" w14:textId="694FB1DD" w:rsidR="006A5F2A" w:rsidRPr="006A5F2A" w:rsidRDefault="006A5F2A" w:rsidP="006A5F2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val="ru-RU"/>
        </w:rPr>
      </w:pPr>
      <w:r w:rsidRPr="006A5F2A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</w:t>
      </w:r>
    </w:p>
    <w:p w14:paraId="2BEF3D54" w14:textId="77777777" w:rsidR="006A5F2A" w:rsidRPr="006A5F2A" w:rsidRDefault="006A5F2A" w:rsidP="006A5F2A">
      <w:pPr>
        <w:spacing w:before="0" w:beforeAutospacing="0" w:after="0" w:afterAutospacing="0"/>
        <w:jc w:val="center"/>
        <w:rPr>
          <w:rFonts w:ascii="Times New Roman" w:hAnsi="Times New Roman"/>
          <w:iCs/>
          <w:sz w:val="20"/>
          <w:szCs w:val="20"/>
          <w:vertAlign w:val="subscript"/>
          <w:lang w:val="ru-RU"/>
        </w:rPr>
      </w:pPr>
      <w:r w:rsidRPr="006A5F2A">
        <w:rPr>
          <w:rFonts w:ascii="Times New Roman" w:hAnsi="Times New Roman"/>
          <w:iCs/>
          <w:sz w:val="20"/>
          <w:szCs w:val="20"/>
          <w:shd w:val="clear" w:color="auto" w:fill="FFFFFF"/>
          <w:vertAlign w:val="subscript"/>
          <w:lang w:val="ru-RU"/>
        </w:rPr>
        <w:t>номер основного документа, удостоверяющего личность поступающего, сведения о дате выдачи указанного документа и выдавшем его орган</w:t>
      </w:r>
    </w:p>
    <w:p w14:paraId="3E094F55" w14:textId="29D2A7B5" w:rsidR="00094072" w:rsidRPr="00A0567E" w:rsidRDefault="00A0567E" w:rsidP="00BD04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67E">
        <w:rPr>
          <w:rFonts w:hAnsi="Times New Roman" w:cs="Times New Roman"/>
          <w:color w:val="000000"/>
          <w:sz w:val="24"/>
          <w:szCs w:val="24"/>
          <w:lang w:val="ru-RU"/>
        </w:rPr>
        <w:t xml:space="preserve">руководствуясь статьей 10.1 Федерального закона от 27.07.2006 № 152-ФЗ «О персональных данных», заявляю о согласии на распространение </w:t>
      </w:r>
      <w:r w:rsidR="006A5F2A" w:rsidRPr="006A5F2A">
        <w:rPr>
          <w:rFonts w:hAnsi="Times New Roman" w:cs="Times New Roman"/>
          <w:color w:val="000000"/>
          <w:sz w:val="24"/>
          <w:szCs w:val="24"/>
          <w:lang w:val="ru-RU"/>
        </w:rPr>
        <w:t>Муниципальн</w:t>
      </w:r>
      <w:r w:rsidR="006A5F2A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r w:rsidR="006A5F2A" w:rsidRPr="006A5F2A">
        <w:rPr>
          <w:rFonts w:hAnsi="Times New Roman" w:cs="Times New Roman"/>
          <w:color w:val="000000"/>
          <w:sz w:val="24"/>
          <w:szCs w:val="24"/>
          <w:lang w:val="ru-RU"/>
        </w:rPr>
        <w:t xml:space="preserve"> автономн</w:t>
      </w:r>
      <w:r w:rsidR="006A5F2A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r w:rsidR="006A5F2A" w:rsidRPr="006A5F2A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</w:t>
      </w:r>
      <w:r w:rsidR="006A5F2A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r w:rsidR="006A5F2A" w:rsidRPr="006A5F2A"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учреждение</w:t>
      </w:r>
      <w:r w:rsidR="006A5F2A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6A5F2A" w:rsidRPr="006A5F2A">
        <w:rPr>
          <w:rFonts w:hAnsi="Times New Roman" w:cs="Times New Roman"/>
          <w:color w:val="000000"/>
          <w:sz w:val="24"/>
          <w:szCs w:val="24"/>
          <w:lang w:val="ru-RU"/>
        </w:rPr>
        <w:t xml:space="preserve"> «Центр образования № 25 с углубленным изучением татарского языка» городского округа город Уфа Республики Башкортостан</w:t>
      </w:r>
      <w:r w:rsidRPr="00A0567E">
        <w:rPr>
          <w:rFonts w:hAnsi="Times New Roman" w:cs="Times New Roman"/>
          <w:color w:val="000000"/>
          <w:sz w:val="24"/>
          <w:szCs w:val="24"/>
          <w:lang w:val="ru-RU"/>
        </w:rPr>
        <w:t xml:space="preserve"> персональных данных </w:t>
      </w:r>
      <w:r w:rsidR="006A5F2A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Обучающегося </w:t>
      </w:r>
      <w:r w:rsidRPr="006A5F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 целью</w:t>
      </w:r>
      <w:r w:rsidRPr="00A0567E">
        <w:rPr>
          <w:rFonts w:hAnsi="Times New Roman" w:cs="Times New Roman"/>
          <w:color w:val="000000"/>
          <w:sz w:val="24"/>
          <w:szCs w:val="24"/>
          <w:lang w:val="ru-RU"/>
        </w:rPr>
        <w:t xml:space="preserve"> размещения информации </w:t>
      </w:r>
      <w:r w:rsidR="006A5F2A">
        <w:rPr>
          <w:rFonts w:hAnsi="Times New Roman" w:cs="Times New Roman"/>
          <w:color w:val="000000"/>
          <w:sz w:val="24"/>
          <w:szCs w:val="24"/>
          <w:lang w:val="ru-RU"/>
        </w:rPr>
        <w:t>об Обучающемся</w:t>
      </w:r>
      <w:r w:rsidRPr="00A0567E">
        <w:rPr>
          <w:rFonts w:hAnsi="Times New Roman" w:cs="Times New Roman"/>
          <w:color w:val="000000"/>
          <w:sz w:val="24"/>
          <w:szCs w:val="24"/>
          <w:lang w:val="ru-RU"/>
        </w:rPr>
        <w:t xml:space="preserve"> на официальном сайте и </w:t>
      </w:r>
      <w:r w:rsidR="00BD0445">
        <w:rPr>
          <w:rFonts w:hAnsi="Times New Roman" w:cs="Times New Roman"/>
          <w:color w:val="000000"/>
          <w:sz w:val="24"/>
          <w:szCs w:val="24"/>
          <w:lang w:val="ru-RU"/>
        </w:rPr>
        <w:t>социальных сетях</w:t>
      </w:r>
      <w:r w:rsidRPr="00A056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B5786">
        <w:rPr>
          <w:rFonts w:hAnsi="Times New Roman" w:cs="Times New Roman"/>
          <w:color w:val="000000"/>
          <w:sz w:val="24"/>
          <w:szCs w:val="24"/>
          <w:lang w:val="ru-RU"/>
        </w:rPr>
        <w:t xml:space="preserve">Оператора </w:t>
      </w:r>
      <w:r w:rsidRPr="00A0567E">
        <w:rPr>
          <w:rFonts w:hAnsi="Times New Roman" w:cs="Times New Roman"/>
          <w:color w:val="000000"/>
          <w:sz w:val="24"/>
          <w:szCs w:val="24"/>
          <w:lang w:val="ru-RU"/>
        </w:rPr>
        <w:t>в следующем порядке:</w:t>
      </w:r>
    </w:p>
    <w:tbl>
      <w:tblPr>
        <w:tblW w:w="951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3"/>
        <w:gridCol w:w="1788"/>
        <w:gridCol w:w="1643"/>
        <w:gridCol w:w="1676"/>
        <w:gridCol w:w="1266"/>
        <w:gridCol w:w="1591"/>
      </w:tblGrid>
      <w:tr w:rsidR="00042C1E" w:rsidRPr="00042C1E" w14:paraId="089A9ECC" w14:textId="77777777" w:rsidTr="006A5F2A"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353BEF" w14:textId="77777777" w:rsidR="00094072" w:rsidRPr="00042C1E" w:rsidRDefault="00A0567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42C1E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Категория персональных данных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490150" w14:textId="77777777" w:rsidR="00094072" w:rsidRPr="00042C1E" w:rsidRDefault="00A0567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42C1E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Перечень персональных данных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C42A75" w14:textId="77777777" w:rsidR="00094072" w:rsidRPr="00042C1E" w:rsidRDefault="00A0567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042C1E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Разрешаю к распространению (да/нет)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9DC6E3" w14:textId="77777777" w:rsidR="00094072" w:rsidRPr="00042C1E" w:rsidRDefault="00A0567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042C1E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Неограниченному кругу лиц (да/нет)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E3BA06" w14:textId="77777777" w:rsidR="00094072" w:rsidRPr="00042C1E" w:rsidRDefault="00A0567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42C1E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Условия и запреты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643D91" w14:textId="77777777" w:rsidR="00094072" w:rsidRPr="00042C1E" w:rsidRDefault="00A0567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42C1E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Дополнительные условия</w:t>
            </w:r>
          </w:p>
        </w:tc>
      </w:tr>
      <w:tr w:rsidR="00F3649F" w:rsidRPr="00042C1E" w14:paraId="7FBBBEF2" w14:textId="77777777" w:rsidTr="006A5F2A">
        <w:tc>
          <w:tcPr>
            <w:tcW w:w="15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CAB7A6" w14:textId="77777777" w:rsidR="00F3649F" w:rsidRPr="00042C1E" w:rsidRDefault="00F3649F" w:rsidP="00042C1E">
            <w:pPr>
              <w:rPr>
                <w:sz w:val="20"/>
                <w:szCs w:val="20"/>
              </w:rPr>
            </w:pPr>
            <w:r w:rsidRPr="00042C1E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Общие песональные данные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F43658" w14:textId="77777777" w:rsidR="00F3649F" w:rsidRPr="00042C1E" w:rsidRDefault="00F3649F" w:rsidP="00042C1E">
            <w:pPr>
              <w:rPr>
                <w:sz w:val="20"/>
                <w:szCs w:val="20"/>
              </w:rPr>
            </w:pPr>
            <w:r w:rsidRPr="00042C1E">
              <w:rPr>
                <w:rFonts w:hAnsi="Times New Roman" w:cs="Times New Roman"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D59C0C" w14:textId="77777777" w:rsidR="00F3649F" w:rsidRPr="00042C1E" w:rsidRDefault="00F3649F" w:rsidP="00042C1E">
            <w:pPr>
              <w:rPr>
                <w:sz w:val="20"/>
                <w:szCs w:val="20"/>
              </w:rPr>
            </w:pPr>
            <w:r w:rsidRPr="00042C1E">
              <w:rPr>
                <w:rFonts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D0362D" w14:textId="77777777" w:rsidR="00F3649F" w:rsidRPr="00042C1E" w:rsidRDefault="00F3649F" w:rsidP="00042C1E">
            <w:pPr>
              <w:rPr>
                <w:sz w:val="20"/>
                <w:szCs w:val="20"/>
              </w:rPr>
            </w:pPr>
            <w:r w:rsidRPr="00042C1E">
              <w:rPr>
                <w:rFonts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BB3091" w14:textId="35499FEC" w:rsidR="00F3649F" w:rsidRPr="00042C1E" w:rsidRDefault="00F3649F" w:rsidP="00042C1E">
            <w:pPr>
              <w:rPr>
                <w:sz w:val="20"/>
                <w:szCs w:val="20"/>
                <w:lang w:val="ru-RU"/>
              </w:rPr>
            </w:pPr>
            <w:r w:rsidRPr="00042C1E">
              <w:rPr>
                <w:sz w:val="20"/>
                <w:szCs w:val="20"/>
                <w:lang w:val="ru-RU"/>
              </w:rPr>
              <w:t>Отсутствуют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43164F" w14:textId="7532B462" w:rsidR="00F3649F" w:rsidRPr="00042C1E" w:rsidRDefault="00F3649F" w:rsidP="00042C1E">
            <w:pPr>
              <w:rPr>
                <w:sz w:val="20"/>
                <w:szCs w:val="20"/>
              </w:rPr>
            </w:pPr>
            <w:r w:rsidRPr="00042C1E">
              <w:rPr>
                <w:sz w:val="20"/>
                <w:szCs w:val="20"/>
                <w:lang w:val="ru-RU"/>
              </w:rPr>
              <w:t>Отсутствуют</w:t>
            </w:r>
          </w:p>
        </w:tc>
      </w:tr>
      <w:tr w:rsidR="00F3649F" w:rsidRPr="00042C1E" w14:paraId="1D0145CB" w14:textId="77777777" w:rsidTr="006A5F2A">
        <w:tc>
          <w:tcPr>
            <w:tcW w:w="155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99397B" w14:textId="77777777" w:rsidR="00F3649F" w:rsidRPr="00042C1E" w:rsidRDefault="00F3649F" w:rsidP="00042C1E">
            <w:pPr>
              <w:rPr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3F0F5A" w14:textId="77777777" w:rsidR="00F3649F" w:rsidRPr="00042C1E" w:rsidRDefault="00F3649F" w:rsidP="00042C1E">
            <w:pPr>
              <w:rPr>
                <w:sz w:val="20"/>
                <w:szCs w:val="20"/>
              </w:rPr>
            </w:pPr>
            <w:r w:rsidRPr="00042C1E">
              <w:rPr>
                <w:rFonts w:hAnsi="Times New Roman" w:cs="Times New Roman"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3CF093" w14:textId="77777777" w:rsidR="00F3649F" w:rsidRPr="00042C1E" w:rsidRDefault="00F3649F" w:rsidP="00042C1E">
            <w:pPr>
              <w:rPr>
                <w:sz w:val="20"/>
                <w:szCs w:val="20"/>
              </w:rPr>
            </w:pPr>
            <w:r w:rsidRPr="00042C1E">
              <w:rPr>
                <w:rFonts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E5FB11" w14:textId="77777777" w:rsidR="00F3649F" w:rsidRPr="00042C1E" w:rsidRDefault="00F3649F" w:rsidP="00042C1E">
            <w:pPr>
              <w:rPr>
                <w:sz w:val="20"/>
                <w:szCs w:val="20"/>
              </w:rPr>
            </w:pPr>
            <w:r w:rsidRPr="00042C1E">
              <w:rPr>
                <w:rFonts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DD6F7B" w14:textId="3F44C03B" w:rsidR="00F3649F" w:rsidRPr="00042C1E" w:rsidRDefault="00F3649F" w:rsidP="00042C1E">
            <w:pPr>
              <w:rPr>
                <w:sz w:val="20"/>
                <w:szCs w:val="20"/>
              </w:rPr>
            </w:pPr>
            <w:r w:rsidRPr="00042C1E">
              <w:rPr>
                <w:sz w:val="20"/>
                <w:szCs w:val="20"/>
                <w:lang w:val="ru-RU"/>
              </w:rPr>
              <w:t>Отсутствуют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A6CEB" w14:textId="12FC9AB0" w:rsidR="00F3649F" w:rsidRPr="00042C1E" w:rsidRDefault="00F3649F" w:rsidP="00042C1E">
            <w:pPr>
              <w:rPr>
                <w:sz w:val="20"/>
                <w:szCs w:val="20"/>
              </w:rPr>
            </w:pPr>
            <w:r w:rsidRPr="00042C1E">
              <w:rPr>
                <w:sz w:val="20"/>
                <w:szCs w:val="20"/>
                <w:lang w:val="ru-RU"/>
              </w:rPr>
              <w:t>Отсутствуют</w:t>
            </w:r>
          </w:p>
        </w:tc>
      </w:tr>
      <w:tr w:rsidR="00F3649F" w:rsidRPr="00042C1E" w14:paraId="5BCF4D72" w14:textId="77777777" w:rsidTr="006A5F2A">
        <w:tc>
          <w:tcPr>
            <w:tcW w:w="155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DF4F17" w14:textId="77777777" w:rsidR="00F3649F" w:rsidRPr="00042C1E" w:rsidRDefault="00F3649F" w:rsidP="00042C1E">
            <w:pPr>
              <w:rPr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EA1719" w14:textId="77777777" w:rsidR="00F3649F" w:rsidRPr="00042C1E" w:rsidRDefault="00F3649F" w:rsidP="00042C1E">
            <w:pPr>
              <w:rPr>
                <w:sz w:val="20"/>
                <w:szCs w:val="20"/>
              </w:rPr>
            </w:pPr>
            <w:r w:rsidRPr="00042C1E">
              <w:rPr>
                <w:rFonts w:hAnsi="Times New Roman" w:cs="Times New Roman"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84E995" w14:textId="77777777" w:rsidR="00F3649F" w:rsidRPr="00042C1E" w:rsidRDefault="00F3649F" w:rsidP="00042C1E">
            <w:pPr>
              <w:rPr>
                <w:sz w:val="20"/>
                <w:szCs w:val="20"/>
              </w:rPr>
            </w:pPr>
            <w:r w:rsidRPr="00042C1E">
              <w:rPr>
                <w:rFonts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01C842" w14:textId="77777777" w:rsidR="00F3649F" w:rsidRPr="00042C1E" w:rsidRDefault="00F3649F" w:rsidP="00042C1E">
            <w:pPr>
              <w:rPr>
                <w:sz w:val="20"/>
                <w:szCs w:val="20"/>
              </w:rPr>
            </w:pPr>
            <w:r w:rsidRPr="00042C1E">
              <w:rPr>
                <w:rFonts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6C3842" w14:textId="5974F68A" w:rsidR="00F3649F" w:rsidRPr="00042C1E" w:rsidRDefault="00F3649F" w:rsidP="00042C1E">
            <w:pPr>
              <w:rPr>
                <w:sz w:val="20"/>
                <w:szCs w:val="20"/>
              </w:rPr>
            </w:pPr>
            <w:r w:rsidRPr="00042C1E">
              <w:rPr>
                <w:sz w:val="20"/>
                <w:szCs w:val="20"/>
                <w:lang w:val="ru-RU"/>
              </w:rPr>
              <w:t>Отсутствуют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B7233B" w14:textId="151B57A9" w:rsidR="00F3649F" w:rsidRPr="00042C1E" w:rsidRDefault="00F3649F" w:rsidP="00042C1E">
            <w:pPr>
              <w:rPr>
                <w:sz w:val="20"/>
                <w:szCs w:val="20"/>
              </w:rPr>
            </w:pPr>
            <w:r w:rsidRPr="00042C1E">
              <w:rPr>
                <w:sz w:val="20"/>
                <w:szCs w:val="20"/>
                <w:lang w:val="ru-RU"/>
              </w:rPr>
              <w:t>Отсутствуют</w:t>
            </w:r>
          </w:p>
        </w:tc>
      </w:tr>
      <w:tr w:rsidR="00F3649F" w:rsidRPr="00042C1E" w14:paraId="5D993663" w14:textId="77777777" w:rsidTr="006A5F2A">
        <w:tc>
          <w:tcPr>
            <w:tcW w:w="15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0C07CD" w14:textId="0DADBC7B" w:rsidR="00F3649F" w:rsidRPr="00F3649F" w:rsidRDefault="00F3649F" w:rsidP="00042C1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Биометрические персональные данные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943ECF" w14:textId="350775BF" w:rsidR="00F3649F" w:rsidRPr="00042C1E" w:rsidRDefault="00F3649F" w:rsidP="00042C1E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42C1E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Фотоизображение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3A3DEE" w14:textId="567C4D2C" w:rsidR="00F3649F" w:rsidRPr="00042C1E" w:rsidRDefault="00F3649F" w:rsidP="00042C1E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42C1E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Да 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6685D1" w14:textId="77522B4E" w:rsidR="00F3649F" w:rsidRPr="00042C1E" w:rsidRDefault="00F3649F" w:rsidP="00042C1E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42C1E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Да 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286FCB" w14:textId="1D384D5F" w:rsidR="00F3649F" w:rsidRPr="00042C1E" w:rsidRDefault="00F3649F" w:rsidP="00042C1E">
            <w:pPr>
              <w:rPr>
                <w:sz w:val="20"/>
                <w:szCs w:val="20"/>
              </w:rPr>
            </w:pPr>
            <w:r w:rsidRPr="00042C1E">
              <w:rPr>
                <w:sz w:val="20"/>
                <w:szCs w:val="20"/>
                <w:lang w:val="ru-RU"/>
              </w:rPr>
              <w:t>Отсутствуют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559746" w14:textId="71DDCBA3" w:rsidR="00F3649F" w:rsidRPr="00042C1E" w:rsidRDefault="00F3649F" w:rsidP="00042C1E">
            <w:pPr>
              <w:pStyle w:val="a3"/>
              <w:rPr>
                <w:sz w:val="20"/>
                <w:szCs w:val="20"/>
              </w:rPr>
            </w:pPr>
            <w:r w:rsidRPr="00042C1E">
              <w:rPr>
                <w:sz w:val="20"/>
                <w:szCs w:val="20"/>
                <w:lang w:val="ru-RU"/>
              </w:rPr>
              <w:t>Отсутствуют</w:t>
            </w:r>
          </w:p>
        </w:tc>
      </w:tr>
      <w:tr w:rsidR="00F3649F" w:rsidRPr="00042C1E" w14:paraId="4037BAB2" w14:textId="77777777" w:rsidTr="006A5F2A">
        <w:tc>
          <w:tcPr>
            <w:tcW w:w="155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17E807" w14:textId="77777777" w:rsidR="00F3649F" w:rsidRPr="00042C1E" w:rsidRDefault="00F3649F" w:rsidP="00042C1E">
            <w:pPr>
              <w:rPr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2D3414" w14:textId="0B0DEF16" w:rsidR="00F3649F" w:rsidRPr="00042C1E" w:rsidRDefault="00F3649F" w:rsidP="00042C1E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42C1E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Видеоизображение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33AD72" w14:textId="7BA5A79B" w:rsidR="00F3649F" w:rsidRPr="00042C1E" w:rsidRDefault="00F3649F" w:rsidP="00042C1E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42C1E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Да 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91C182" w14:textId="490A9534" w:rsidR="00F3649F" w:rsidRPr="00042C1E" w:rsidRDefault="00F3649F" w:rsidP="00042C1E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42C1E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Да 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B982EC" w14:textId="6C9C3FE1" w:rsidR="00F3649F" w:rsidRPr="00042C1E" w:rsidRDefault="00F3649F" w:rsidP="00042C1E">
            <w:pPr>
              <w:rPr>
                <w:sz w:val="20"/>
                <w:szCs w:val="20"/>
              </w:rPr>
            </w:pPr>
            <w:r w:rsidRPr="00042C1E">
              <w:rPr>
                <w:sz w:val="20"/>
                <w:szCs w:val="20"/>
                <w:lang w:val="ru-RU"/>
              </w:rPr>
              <w:t>Отсутствуют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E08AC1" w14:textId="3E0B6EA7" w:rsidR="00F3649F" w:rsidRPr="00042C1E" w:rsidRDefault="00F3649F" w:rsidP="00042C1E">
            <w:pPr>
              <w:rPr>
                <w:sz w:val="20"/>
                <w:szCs w:val="20"/>
              </w:rPr>
            </w:pPr>
            <w:r w:rsidRPr="00042C1E">
              <w:rPr>
                <w:sz w:val="20"/>
                <w:szCs w:val="20"/>
                <w:lang w:val="ru-RU"/>
              </w:rPr>
              <w:t>Отсутствуют</w:t>
            </w:r>
          </w:p>
        </w:tc>
      </w:tr>
    </w:tbl>
    <w:p w14:paraId="60CA15A8" w14:textId="77777777" w:rsidR="006A5F2A" w:rsidRDefault="006A5F2A" w:rsidP="006A5F2A">
      <w:pPr>
        <w:spacing w:before="0" w:beforeAutospacing="0" w:after="0" w:afterAutospacing="0"/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14:paraId="324837FC" w14:textId="3208312F" w:rsidR="006A5F2A" w:rsidRPr="006A5F2A" w:rsidRDefault="006A5F2A" w:rsidP="006A5F2A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6A5F2A">
        <w:rPr>
          <w:rFonts w:ascii="Times New Roman" w:hAnsi="Times New Roman"/>
          <w:bCs/>
          <w:sz w:val="24"/>
          <w:szCs w:val="24"/>
          <w:lang w:val="ru-RU"/>
        </w:rPr>
        <w:t>Перечень действий с персональными данными, на совершение которых я даю согласие</w:t>
      </w:r>
      <w:r w:rsidRPr="006A5F2A">
        <w:rPr>
          <w:rFonts w:hAnsi="Times New Roman" w:cs="Times New Roman"/>
          <w:bCs/>
          <w:color w:val="000000"/>
          <w:sz w:val="24"/>
          <w:szCs w:val="24"/>
          <w:lang w:val="ru-RU"/>
        </w:rPr>
        <w:t>:</w:t>
      </w:r>
      <w:r w:rsidR="004E728B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распространение (размещение персональных данных </w:t>
      </w:r>
      <w:r w:rsidR="004E728B" w:rsidRPr="00A0567E">
        <w:rPr>
          <w:rFonts w:hAnsi="Times New Roman" w:cs="Times New Roman"/>
          <w:color w:val="000000"/>
          <w:sz w:val="24"/>
          <w:szCs w:val="24"/>
          <w:lang w:val="ru-RU"/>
        </w:rPr>
        <w:t xml:space="preserve">на официальном сайте и </w:t>
      </w:r>
      <w:r w:rsidR="004E728B">
        <w:rPr>
          <w:rFonts w:hAnsi="Times New Roman" w:cs="Times New Roman"/>
          <w:color w:val="000000"/>
          <w:sz w:val="24"/>
          <w:szCs w:val="24"/>
          <w:lang w:val="ru-RU"/>
        </w:rPr>
        <w:t>социальных сетях</w:t>
      </w:r>
      <w:r w:rsidR="004E728B" w:rsidRPr="00A056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E728B">
        <w:rPr>
          <w:rFonts w:hAnsi="Times New Roman" w:cs="Times New Roman"/>
          <w:color w:val="000000"/>
          <w:sz w:val="24"/>
          <w:szCs w:val="24"/>
          <w:lang w:val="ru-RU"/>
        </w:rPr>
        <w:t>Оператора)</w:t>
      </w:r>
      <w:r w:rsidR="004E728B">
        <w:rPr>
          <w:rFonts w:hAnsi="Times New Roman" w:cs="Times New Roman"/>
          <w:bCs/>
          <w:color w:val="000000"/>
          <w:sz w:val="24"/>
          <w:szCs w:val="24"/>
          <w:lang w:val="ru-RU"/>
        </w:rPr>
        <w:t>.</w:t>
      </w:r>
    </w:p>
    <w:p w14:paraId="45E5D762" w14:textId="0CC6661E" w:rsidR="008C1581" w:rsidRDefault="008C1581" w:rsidP="008C158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C1581">
        <w:rPr>
          <w:rFonts w:hAnsi="Times New Roman" w:cs="Times New Roman"/>
          <w:color w:val="000000"/>
          <w:sz w:val="24"/>
          <w:szCs w:val="24"/>
          <w:lang w:val="ru-RU"/>
        </w:rPr>
        <w:t>пособ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8C1581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обработки персональных данных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C1581">
        <w:rPr>
          <w:rFonts w:hAnsi="Times New Roman" w:cs="Times New Roman"/>
          <w:color w:val="000000"/>
          <w:sz w:val="24"/>
          <w:szCs w:val="24"/>
          <w:lang w:val="ru-RU"/>
        </w:rPr>
        <w:t>неавтоматизированная обработка персональных данных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A43908C" w14:textId="0E367A31" w:rsidR="008C1581" w:rsidRPr="008C1581" w:rsidRDefault="008C1581" w:rsidP="008C158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1581">
        <w:rPr>
          <w:rFonts w:ascii="Times New Roman" w:eastAsia="Times New Roman" w:hAnsi="Times New Roman" w:cs="Times New Roman"/>
          <w:sz w:val="24"/>
          <w:szCs w:val="24"/>
          <w:lang w:val="ru-RU"/>
        </w:rPr>
        <w:t>Способ отзыва согласия: данное согласие может быть отозвано в любое время по личному письменному заявлению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субъекта персональных данных.</w:t>
      </w:r>
    </w:p>
    <w:p w14:paraId="3DFFDBA0" w14:textId="1D25A24B" w:rsidR="00A0567E" w:rsidRDefault="00A056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567E">
        <w:rPr>
          <w:rFonts w:hAnsi="Times New Roman" w:cs="Times New Roman"/>
          <w:color w:val="000000"/>
          <w:sz w:val="24"/>
          <w:szCs w:val="24"/>
          <w:lang w:val="ru-RU"/>
        </w:rPr>
        <w:t>Настоящее согласие действует до «</w:t>
      </w:r>
      <w:r w:rsidR="006A5F2A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Pr="00A0567E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="006A5F2A"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  <w:r w:rsidRPr="00A0567E">
        <w:rPr>
          <w:rFonts w:hAnsi="Times New Roman" w:cs="Times New Roman"/>
          <w:color w:val="000000"/>
          <w:sz w:val="24"/>
          <w:szCs w:val="24"/>
          <w:lang w:val="ru-RU"/>
        </w:rPr>
        <w:t xml:space="preserve"> 20</w:t>
      </w:r>
      <w:r w:rsidR="006A5F2A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A0567E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включительно.</w:t>
      </w:r>
    </w:p>
    <w:p w14:paraId="6C2A0E9F" w14:textId="77777777" w:rsidR="006A5F2A" w:rsidRPr="006A5F2A" w:rsidRDefault="006A5F2A" w:rsidP="006A5F2A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6A5F2A">
        <w:rPr>
          <w:rFonts w:ascii="Times New Roman" w:hAnsi="Times New Roman"/>
          <w:sz w:val="24"/>
          <w:szCs w:val="24"/>
          <w:lang w:val="ru-RU"/>
        </w:rPr>
        <w:t>___________________/______________________________</w:t>
      </w:r>
      <w:r w:rsidRPr="00E31EC5">
        <w:rPr>
          <w:rStyle w:val="a6"/>
          <w:rFonts w:ascii="Times New Roman" w:hAnsi="Times New Roman"/>
          <w:sz w:val="24"/>
          <w:szCs w:val="24"/>
        </w:rPr>
        <w:footnoteReference w:id="1"/>
      </w:r>
    </w:p>
    <w:p w14:paraId="247FDE94" w14:textId="3225F492" w:rsidR="006A5F2A" w:rsidRPr="006A5F2A" w:rsidRDefault="006A5F2A" w:rsidP="006A5F2A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6A5F2A">
        <w:rPr>
          <w:rFonts w:ascii="Times New Roman" w:hAnsi="Times New Roman"/>
          <w:sz w:val="24"/>
          <w:szCs w:val="24"/>
          <w:lang w:val="ru-RU"/>
        </w:rPr>
        <w:t xml:space="preserve">Подпись </w:t>
      </w:r>
      <w:r>
        <w:rPr>
          <w:rFonts w:ascii="Times New Roman" w:hAnsi="Times New Roman"/>
          <w:sz w:val="24"/>
          <w:szCs w:val="24"/>
          <w:lang w:val="ru-RU"/>
        </w:rPr>
        <w:t>обучающегося</w:t>
      </w:r>
      <w:r w:rsidRPr="006A5F2A">
        <w:rPr>
          <w:rFonts w:ascii="Times New Roman" w:hAnsi="Times New Roman"/>
          <w:sz w:val="24"/>
          <w:szCs w:val="24"/>
          <w:lang w:val="ru-RU"/>
        </w:rPr>
        <w:t xml:space="preserve">        Ф.И.О.</w:t>
      </w:r>
    </w:p>
    <w:p w14:paraId="588A8E22" w14:textId="77777777" w:rsidR="006A5F2A" w:rsidRPr="006A5F2A" w:rsidRDefault="006A5F2A" w:rsidP="006A5F2A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567B9B4C" w14:textId="142131F5" w:rsidR="006A5F2A" w:rsidRPr="006A5F2A" w:rsidRDefault="006A5F2A" w:rsidP="006A5F2A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6A5F2A">
        <w:rPr>
          <w:rFonts w:ascii="Times New Roman" w:hAnsi="Times New Roman"/>
          <w:sz w:val="24"/>
          <w:szCs w:val="24"/>
          <w:lang w:val="ru-RU"/>
        </w:rPr>
        <w:t>__________</w:t>
      </w:r>
      <w:r>
        <w:rPr>
          <w:rFonts w:ascii="Times New Roman" w:hAnsi="Times New Roman"/>
          <w:sz w:val="24"/>
          <w:szCs w:val="24"/>
          <w:lang w:val="ru-RU"/>
        </w:rPr>
        <w:t>________</w:t>
      </w:r>
      <w:r w:rsidRPr="006A5F2A">
        <w:rPr>
          <w:rFonts w:ascii="Times New Roman" w:hAnsi="Times New Roman"/>
          <w:sz w:val="24"/>
          <w:szCs w:val="24"/>
          <w:lang w:val="ru-RU"/>
        </w:rPr>
        <w:t xml:space="preserve">_/______________________          </w:t>
      </w:r>
    </w:p>
    <w:p w14:paraId="30085B7C" w14:textId="72819615" w:rsidR="006A5F2A" w:rsidRDefault="006A5F2A" w:rsidP="006A5F2A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6A5F2A">
        <w:rPr>
          <w:rFonts w:ascii="Times New Roman" w:hAnsi="Times New Roman"/>
          <w:sz w:val="24"/>
          <w:szCs w:val="24"/>
          <w:lang w:val="ru-RU"/>
        </w:rPr>
        <w:t xml:space="preserve">Подпись законного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</w:t>
      </w:r>
      <w:r w:rsidRPr="006A5F2A">
        <w:rPr>
          <w:rFonts w:ascii="Times New Roman" w:hAnsi="Times New Roman"/>
          <w:sz w:val="24"/>
          <w:szCs w:val="24"/>
          <w:lang w:val="ru-RU"/>
        </w:rPr>
        <w:t xml:space="preserve">Ф.И.О               </w:t>
      </w:r>
    </w:p>
    <w:p w14:paraId="5F01907E" w14:textId="2DF1D923" w:rsidR="006A5F2A" w:rsidRPr="006A5F2A" w:rsidRDefault="006A5F2A" w:rsidP="006A5F2A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6A5F2A">
        <w:rPr>
          <w:rFonts w:ascii="Times New Roman" w:hAnsi="Times New Roman"/>
          <w:sz w:val="24"/>
          <w:szCs w:val="24"/>
          <w:lang w:val="ru-RU"/>
        </w:rPr>
        <w:t xml:space="preserve">представителя </w:t>
      </w:r>
    </w:p>
    <w:sectPr w:rsidR="006A5F2A" w:rsidRPr="006A5F2A" w:rsidSect="00483290">
      <w:pgSz w:w="11907" w:h="16839"/>
      <w:pgMar w:top="426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BABEB" w14:textId="77777777" w:rsidR="00F6556C" w:rsidRDefault="00F6556C" w:rsidP="00483290">
      <w:pPr>
        <w:spacing w:before="0" w:after="0"/>
      </w:pPr>
      <w:r>
        <w:separator/>
      </w:r>
    </w:p>
  </w:endnote>
  <w:endnote w:type="continuationSeparator" w:id="0">
    <w:p w14:paraId="02143B5D" w14:textId="77777777" w:rsidR="00F6556C" w:rsidRDefault="00F6556C" w:rsidP="0048329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F35E2" w14:textId="77777777" w:rsidR="00F6556C" w:rsidRDefault="00F6556C" w:rsidP="00483290">
      <w:pPr>
        <w:spacing w:before="0" w:after="0"/>
      </w:pPr>
      <w:r>
        <w:separator/>
      </w:r>
    </w:p>
  </w:footnote>
  <w:footnote w:type="continuationSeparator" w:id="0">
    <w:p w14:paraId="1D48A9F1" w14:textId="77777777" w:rsidR="00F6556C" w:rsidRDefault="00F6556C" w:rsidP="00483290">
      <w:pPr>
        <w:spacing w:before="0" w:after="0"/>
      </w:pPr>
      <w:r>
        <w:continuationSeparator/>
      </w:r>
    </w:p>
  </w:footnote>
  <w:footnote w:id="1">
    <w:p w14:paraId="5A112277" w14:textId="77777777" w:rsidR="006A5F2A" w:rsidRPr="00B117DA" w:rsidRDefault="006A5F2A" w:rsidP="006A5F2A">
      <w:pPr>
        <w:pStyle w:val="a4"/>
        <w:rPr>
          <w:rFonts w:ascii="Times New Roman" w:hAnsi="Times New Roman"/>
        </w:rPr>
      </w:pPr>
      <w:r w:rsidRPr="00B117DA">
        <w:rPr>
          <w:rStyle w:val="a6"/>
          <w:rFonts w:ascii="Times New Roman" w:hAnsi="Times New Roman"/>
        </w:rPr>
        <w:footnoteRef/>
      </w:r>
      <w:r w:rsidRPr="00B117DA">
        <w:rPr>
          <w:rFonts w:ascii="Times New Roman" w:hAnsi="Times New Roman"/>
        </w:rPr>
        <w:t xml:space="preserve"> Ставится подпись несовершеннолетнего поступающего </w:t>
      </w:r>
      <w:r w:rsidRPr="00B117DA">
        <w:rPr>
          <w:rFonts w:ascii="Times New Roman" w:hAnsi="Times New Roman"/>
          <w:shd w:val="clear" w:color="auto" w:fill="FFFFFF"/>
        </w:rPr>
        <w:t>в возрасте от 14 до 18 лет.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42C1E"/>
    <w:rsid w:val="00094072"/>
    <w:rsid w:val="000D205A"/>
    <w:rsid w:val="002D33B1"/>
    <w:rsid w:val="002D3591"/>
    <w:rsid w:val="0030685E"/>
    <w:rsid w:val="003514A0"/>
    <w:rsid w:val="0035692E"/>
    <w:rsid w:val="00483290"/>
    <w:rsid w:val="004B5786"/>
    <w:rsid w:val="004E728B"/>
    <w:rsid w:val="004F7E17"/>
    <w:rsid w:val="005A05CE"/>
    <w:rsid w:val="005B4FF3"/>
    <w:rsid w:val="00653AF6"/>
    <w:rsid w:val="006A5F2A"/>
    <w:rsid w:val="008C1581"/>
    <w:rsid w:val="00A0567E"/>
    <w:rsid w:val="00A063CA"/>
    <w:rsid w:val="00B73A5A"/>
    <w:rsid w:val="00BD0445"/>
    <w:rsid w:val="00E438A1"/>
    <w:rsid w:val="00F01E19"/>
    <w:rsid w:val="00F3649F"/>
    <w:rsid w:val="00F6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99280"/>
  <w15:docId w15:val="{443A80E5-21A1-4112-8C6B-B415BDF10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042C1E"/>
    <w:pPr>
      <w:spacing w:before="0" w:after="0"/>
    </w:pPr>
  </w:style>
  <w:style w:type="paragraph" w:styleId="a4">
    <w:name w:val="footnote text"/>
    <w:basedOn w:val="a"/>
    <w:link w:val="a5"/>
    <w:uiPriority w:val="99"/>
    <w:semiHidden/>
    <w:unhideWhenUsed/>
    <w:rsid w:val="00483290"/>
    <w:pPr>
      <w:spacing w:before="0" w:beforeAutospacing="0" w:after="0" w:afterAutospacing="0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5">
    <w:name w:val="Текст сноски Знак"/>
    <w:basedOn w:val="a0"/>
    <w:link w:val="a4"/>
    <w:uiPriority w:val="99"/>
    <w:semiHidden/>
    <w:rsid w:val="00483290"/>
    <w:rPr>
      <w:rFonts w:ascii="Calibri" w:eastAsia="Calibri" w:hAnsi="Calibri" w:cs="Times New Roman"/>
      <w:sz w:val="20"/>
      <w:szCs w:val="20"/>
      <w:lang w:val="x-none"/>
    </w:rPr>
  </w:style>
  <w:style w:type="character" w:styleId="a6">
    <w:name w:val="footnote reference"/>
    <w:uiPriority w:val="99"/>
    <w:semiHidden/>
    <w:unhideWhenUsed/>
    <w:rsid w:val="004832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</dc:creator>
  <dc:description>Подготовлено экспертами Актион-МЦФЭР</dc:description>
  <cp:lastModifiedBy>Гулькай Баймуратова</cp:lastModifiedBy>
  <cp:revision>6</cp:revision>
  <dcterms:created xsi:type="dcterms:W3CDTF">2022-02-03T13:33:00Z</dcterms:created>
  <dcterms:modified xsi:type="dcterms:W3CDTF">2023-03-30T04:29:00Z</dcterms:modified>
</cp:coreProperties>
</file>